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diagrams/drawing1.xml" ContentType="application/vnd.ms-office.drawingml.diagramDrawing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diagrams/colors1.xml" ContentType="application/vnd.openxmlformats-officedocument.drawingml.diagramColors+xml"/>
  <Override PartName="/word/diagrams/data1.xml" ContentType="application/vnd.openxmlformats-officedocument.drawingml.diagramData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E94C32" w:rsidRPr="00B678F2" w:rsidRDefault="00D54681" w:rsidP="00B678F2">
      <w:pPr>
        <w:rPr>
          <w:sz w:val="44"/>
        </w:rPr>
      </w:pPr>
      <w:r>
        <w:rPr>
          <w:sz w:val="44"/>
        </w:rPr>
        <w:t>2</w:t>
      </w:r>
      <w:r w:rsidRPr="00D54681">
        <w:rPr>
          <w:sz w:val="44"/>
          <w:vertAlign w:val="superscript"/>
        </w:rPr>
        <w:t>nd</w:t>
      </w:r>
      <w:r w:rsidR="005F534D">
        <w:rPr>
          <w:sz w:val="44"/>
        </w:rPr>
        <w:t xml:space="preserve"> Grade</w:t>
      </w:r>
      <w:r>
        <w:rPr>
          <w:sz w:val="44"/>
        </w:rPr>
        <w:t xml:space="preserve"> Assessments</w:t>
      </w:r>
    </w:p>
    <w:p w:rsidR="002D7DD0" w:rsidRPr="00B25CF9" w:rsidRDefault="0062474D">
      <w:pPr>
        <w:rPr>
          <w:rFonts w:ascii="Verdana" w:hAnsi="Verdana"/>
        </w:rPr>
      </w:pPr>
      <w:r w:rsidRPr="0062474D">
        <w:rPr>
          <w:noProof/>
          <w:sz w:val="44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4" o:spid="_x0000_s1026" type="#_x0000_t202" style="position:absolute;margin-left:-26.95pt;margin-top:59.35pt;width:36pt;height:270pt;z-index:25166028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" filled="f" stroked="f">
            <v:textbox style="layout-flow:vertical;mso-layout-flow-alt:bottom-to-top">
              <w:txbxContent>
                <w:p w:rsidR="004B4B3E" w:rsidRPr="00E22D1E" w:rsidRDefault="004B4B3E" w:rsidP="0012505D">
                  <w:pPr>
                    <w:jc w:val="center"/>
                    <w:rPr>
                      <w:i/>
                      <w:sz w:val="32"/>
                    </w:rPr>
                  </w:pPr>
                  <w:r w:rsidRPr="00E22D1E">
                    <w:rPr>
                      <w:i/>
                      <w:sz w:val="32"/>
                    </w:rPr>
                    <w:t>Universal Screening Assessments</w:t>
                  </w:r>
                </w:p>
              </w:txbxContent>
            </v:textbox>
          </v:shape>
        </w:pict>
      </w:r>
      <w:bookmarkStart w:id="0" w:name="_GoBack"/>
      <w:r w:rsidR="00A909F8">
        <w:rPr>
          <w:rFonts w:ascii="Verdana" w:hAnsi="Verdana"/>
          <w:noProof/>
        </w:rPr>
        <w:drawing>
          <wp:inline distT="0" distB="0" distL="0" distR="0">
            <wp:extent cx="8572500" cy="399151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  <w:bookmarkEnd w:id="0"/>
    </w:p>
    <w:p w:rsidR="002D7DD0" w:rsidRDefault="0062474D">
      <w:pPr>
        <w:rPr>
          <w:rFonts w:ascii="Verdana" w:hAnsi="Verdana"/>
        </w:rPr>
      </w:pPr>
      <w:r>
        <w:rPr>
          <w:rFonts w:ascii="Verdana" w:hAnsi="Verdana"/>
          <w:noProof/>
        </w:rPr>
        <w:pict>
          <v:roundrect id="Rounded Rectangle 3" o:spid="_x0000_s1027" style="position:absolute;margin-left:36pt;margin-top:.25pt;width:9in;height:126pt;z-index:251659264;visibility:visible;mso-wrap-edited:f;mso-width-relative:margin;mso-height-relative:margin;v-text-anchor:middle" arcsize="10923f" wrapcoords="525 0 375 128 25 1542 -25 2957 -25 18771 100 20442 400 21471 425 21471 21175 21471 21200 21471 21500 20442 21625 18771 21625 2957 21575 1542 21225 128 21075 0 525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" fillcolor="#dbe5f1 [660]" strokecolor="#365f91 [2404]">
            <v:shadow opacity="22937f" origin=",.5" offset="0,23000emu"/>
            <v:textbox>
              <w:txbxContent>
                <w:p w:rsidR="004B4B3E" w:rsidRPr="00E01730" w:rsidRDefault="004B4B3E" w:rsidP="0092688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Georgia" w:hAnsi="Georgia" w:cs="Calibri"/>
                      <w:b/>
                      <w:color w:val="000000"/>
                      <w:sz w:val="20"/>
                      <w:szCs w:val="20"/>
                    </w:rPr>
                  </w:pPr>
                  <w:r w:rsidRPr="00E01730">
                    <w:rPr>
                      <w:rFonts w:ascii="Georgia" w:hAnsi="Georgia" w:cs="Calibri"/>
                      <w:b/>
                      <w:color w:val="000000"/>
                      <w:sz w:val="20"/>
                      <w:szCs w:val="20"/>
                    </w:rPr>
                    <w:t>Ongoing Diagnostic</w:t>
                  </w:r>
                  <w:r>
                    <w:rPr>
                      <w:rFonts w:ascii="Georgia" w:hAnsi="Georgia" w:cs="Calibri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 w:rsidRPr="00E01730">
                    <w:rPr>
                      <w:rFonts w:ascii="Georgia" w:hAnsi="Georgia" w:cs="Calibri"/>
                      <w:b/>
                      <w:color w:val="000000"/>
                      <w:sz w:val="20"/>
                      <w:szCs w:val="20"/>
                    </w:rPr>
                    <w:t>- Building a Body of Eviden</w:t>
                  </w:r>
                  <w:r>
                    <w:rPr>
                      <w:rFonts w:ascii="Georgia" w:hAnsi="Georgia" w:cs="Calibri"/>
                      <w:b/>
                      <w:color w:val="000000"/>
                      <w:sz w:val="20"/>
                      <w:szCs w:val="20"/>
                    </w:rPr>
                    <w:t>ce and Monitoring Progress – (</w:t>
                  </w:r>
                  <w:r w:rsidRPr="00E01730">
                    <w:rPr>
                      <w:rFonts w:ascii="Georgia" w:hAnsi="Georgia" w:cs="Calibri"/>
                      <w:b/>
                      <w:color w:val="000000"/>
                      <w:sz w:val="20"/>
                      <w:szCs w:val="20"/>
                    </w:rPr>
                    <w:t>August – May</w:t>
                  </w:r>
                  <w:r>
                    <w:rPr>
                      <w:rFonts w:ascii="Georgia" w:hAnsi="Georgia" w:cs="Calibri"/>
                      <w:b/>
                      <w:color w:val="000000"/>
                      <w:sz w:val="20"/>
                      <w:szCs w:val="20"/>
                    </w:rPr>
                    <w:t>)</w:t>
                  </w:r>
                </w:p>
                <w:p w:rsidR="004B4B3E" w:rsidRDefault="004B4B3E" w:rsidP="0092688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</w:pPr>
                </w:p>
                <w:p w:rsidR="004B4B3E" w:rsidRPr="0092688F" w:rsidRDefault="004B4B3E" w:rsidP="0092688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</w:pPr>
                  <w:r w:rsidRPr="0092688F"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  <w:t xml:space="preserve">Writing Sample                            </w:t>
                  </w:r>
                  <w:r w:rsidRPr="00566244">
                    <w:rPr>
                      <w:rFonts w:ascii="Georgia" w:hAnsi="Georgia" w:cs="Times New Roman"/>
                      <w:b/>
                      <w:color w:val="000000" w:themeColor="text1"/>
                      <w:sz w:val="20"/>
                      <w:szCs w:val="20"/>
                    </w:rPr>
                    <w:t>Running Record**</w:t>
                  </w:r>
                  <w:r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  <w:t xml:space="preserve">                  </w:t>
                  </w:r>
                  <w:r w:rsidRPr="0092688F"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  <w:t>Anecdotal Records                                    Reading Log Entries</w:t>
                  </w:r>
                </w:p>
                <w:p w:rsidR="004B4B3E" w:rsidRPr="0092688F" w:rsidRDefault="004B4B3E" w:rsidP="0092688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</w:pPr>
                  <w:r w:rsidRPr="0092688F"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  <w:t xml:space="preserve">Marie Clay Dictation                   Gentry Spelling Inventory         Marie Clay Concepts About Print           </w:t>
                  </w:r>
                  <w:r w:rsidRPr="00566244">
                    <w:rPr>
                      <w:rFonts w:ascii="Georgia" w:hAnsi="Georgia" w:cs="Times New Roman"/>
                      <w:b/>
                      <w:color w:val="000000" w:themeColor="text1"/>
                      <w:sz w:val="20"/>
                      <w:szCs w:val="20"/>
                    </w:rPr>
                    <w:t>State Grade Level Expectations**</w:t>
                  </w:r>
                </w:p>
                <w:p w:rsidR="004B4B3E" w:rsidRPr="0092688F" w:rsidRDefault="004B4B3E" w:rsidP="0092688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</w:pPr>
                  <w:r w:rsidRPr="0092688F"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  <w:t xml:space="preserve">Guided Reading Level                 </w:t>
                  </w:r>
                  <w:r w:rsidRPr="004B4B3E">
                    <w:rPr>
                      <w:rFonts w:ascii="Georgia" w:hAnsi="Georgia" w:cs="Times New Roman"/>
                      <w:b/>
                      <w:color w:val="000000" w:themeColor="text1"/>
                      <w:sz w:val="20"/>
                      <w:szCs w:val="20"/>
                    </w:rPr>
                    <w:t>DRA 2</w:t>
                  </w:r>
                  <w:r>
                    <w:rPr>
                      <w:rFonts w:ascii="Georgia" w:hAnsi="Georgia" w:cs="Times New Roman"/>
                      <w:b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004B4B3E">
                    <w:rPr>
                      <w:rFonts w:ascii="Wingdings" w:hAnsi="Wingdings" w:cs="Times New Roman"/>
                      <w:b/>
                      <w:color w:val="000000" w:themeColor="text1"/>
                      <w:sz w:val="20"/>
                      <w:szCs w:val="20"/>
                    </w:rPr>
                    <w:t></w:t>
                  </w:r>
                  <w:r w:rsidRPr="0092688F"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  <w:t xml:space="preserve">            </w:t>
                  </w:r>
                  <w:r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  <w:t xml:space="preserve">                         </w:t>
                  </w:r>
                  <w:r w:rsidRPr="0092688F"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  <w:t xml:space="preserve">Marie Clay Sight Vocabulary                   </w:t>
                  </w:r>
                  <w:r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0092688F"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  <w:t>Interviews</w:t>
                  </w:r>
                </w:p>
                <w:p w:rsidR="004B4B3E" w:rsidRPr="0092688F" w:rsidRDefault="004B4B3E" w:rsidP="0092688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</w:pPr>
                  <w:r w:rsidRPr="0092688F"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  <w:t>AIMsweb                                        DIBELS                                         Marie Clay Writing Vocabulary               Teacher Questioning</w:t>
                  </w:r>
                </w:p>
                <w:p w:rsidR="004B4B3E" w:rsidRPr="0092688F" w:rsidRDefault="004B4B3E" w:rsidP="0092688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</w:pPr>
                  <w:r w:rsidRPr="0092688F"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  <w:t>Conferencing                                 Student Work Samples              Reading Response Journal Entries         Miscue Analysis</w:t>
                  </w:r>
                </w:p>
                <w:p w:rsidR="004B4B3E" w:rsidRPr="0092688F" w:rsidRDefault="004B4B3E" w:rsidP="0092688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</w:pPr>
                  <w:r w:rsidRPr="0092688F"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  <w:t>Oral or Written Retell                 Recite poems/rhymes                Marie Clay Letter/Sound ID                     Words Their Way Rubric</w:t>
                  </w:r>
                </w:p>
                <w:p w:rsidR="004B4B3E" w:rsidRPr="0092688F" w:rsidRDefault="004B4B3E" w:rsidP="0092688F">
                  <w:pPr>
                    <w:rPr>
                      <w:color w:val="000000" w:themeColor="text1"/>
                    </w:rPr>
                  </w:pPr>
                  <w:r w:rsidRPr="0092688F"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  <w:t>Word Sorts                                     Word Play                                    Word Lists (e.g., Dolch)</w:t>
                  </w:r>
                </w:p>
              </w:txbxContent>
            </v:textbox>
            <w10:wrap type="through"/>
          </v:roundrect>
        </w:pict>
      </w:r>
    </w:p>
    <w:p w:rsidR="00B25CF9" w:rsidRDefault="00B25CF9">
      <w:pPr>
        <w:rPr>
          <w:rFonts w:ascii="Verdana" w:hAnsi="Verdana"/>
        </w:rPr>
      </w:pPr>
    </w:p>
    <w:p w:rsidR="00B25CF9" w:rsidRDefault="00B25CF9">
      <w:pPr>
        <w:rPr>
          <w:rFonts w:ascii="Verdana" w:hAnsi="Verdana"/>
        </w:rPr>
      </w:pPr>
    </w:p>
    <w:p w:rsidR="00B25CF9" w:rsidRPr="00B25CF9" w:rsidRDefault="00B25CF9">
      <w:pPr>
        <w:rPr>
          <w:rFonts w:ascii="Verdana" w:hAnsi="Verdana"/>
        </w:rPr>
      </w:pPr>
    </w:p>
    <w:sectPr w:rsidR="00B25CF9" w:rsidRPr="00B25CF9" w:rsidSect="00E22D1E">
      <w:footerReference w:type="default" r:id="rId12"/>
      <w:pgSz w:w="15840" w:h="12240" w:orient="landscape"/>
      <w:pgMar w:top="630" w:right="1440" w:bottom="270" w:left="1440" w:footer="691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0978" w:rsidRDefault="00A50978" w:rsidP="00566244">
      <w:pPr>
        <w:spacing w:after="0" w:line="240" w:lineRule="auto"/>
      </w:pPr>
      <w:r>
        <w:separator/>
      </w:r>
    </w:p>
  </w:endnote>
  <w:endnote w:type="continuationSeparator" w:id="0">
    <w:p w:rsidR="00A50978" w:rsidRDefault="00A50978" w:rsidP="00566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B3E" w:rsidRDefault="004B4B3E">
    <w:pPr>
      <w:pStyle w:val="Footer"/>
      <w:rPr>
        <w:b/>
      </w:rPr>
    </w:pPr>
    <w:r w:rsidRPr="00862848">
      <w:rPr>
        <w:b/>
      </w:rPr>
      <w:t>**</w:t>
    </w:r>
    <w:r w:rsidR="00A1678B">
      <w:rPr>
        <w:b/>
      </w:rPr>
      <w:t xml:space="preserve"> </w:t>
    </w:r>
    <w:r w:rsidRPr="00A1678B">
      <w:t xml:space="preserve">These Ongoing Diagnostic classroom assessments are an </w:t>
    </w:r>
    <w:r w:rsidRPr="00A1678B">
      <w:rPr>
        <w:u w:val="single"/>
      </w:rPr>
      <w:t>expectation of practice</w:t>
    </w:r>
  </w:p>
  <w:p w:rsidR="004B4B3E" w:rsidRPr="00862848" w:rsidRDefault="004B4B3E">
    <w:pPr>
      <w:pStyle w:val="Footer"/>
      <w:rPr>
        <w:b/>
      </w:rPr>
    </w:pPr>
    <w:r w:rsidRPr="004B4B3E">
      <w:rPr>
        <w:rFonts w:ascii="Wingdings" w:hAnsi="Wingdings" w:cs="Times New Roman"/>
        <w:b/>
        <w:color w:val="000000" w:themeColor="text1"/>
        <w:sz w:val="20"/>
        <w:szCs w:val="20"/>
      </w:rPr>
      <w:t></w:t>
    </w:r>
    <w:r w:rsidRPr="0092688F">
      <w:rPr>
        <w:rFonts w:ascii="Georgia" w:hAnsi="Georgia" w:cs="Times New Roman"/>
        <w:color w:val="000000" w:themeColor="text1"/>
        <w:sz w:val="20"/>
        <w:szCs w:val="20"/>
      </w:rPr>
      <w:t xml:space="preserve"> </w:t>
    </w:r>
    <w:r w:rsidRPr="00A1678B">
      <w:rPr>
        <w:rFonts w:ascii="Georgia" w:hAnsi="Georgia" w:cs="Times New Roman"/>
        <w:color w:val="000000" w:themeColor="text1"/>
        <w:sz w:val="20"/>
        <w:szCs w:val="20"/>
      </w:rPr>
      <w:t xml:space="preserve">DRA 2 </w:t>
    </w:r>
    <w:r w:rsidR="00C7519C" w:rsidRPr="00A1678B">
      <w:rPr>
        <w:rFonts w:ascii="Georgia" w:hAnsi="Georgia" w:cs="Times New Roman"/>
        <w:color w:val="000000" w:themeColor="text1"/>
        <w:sz w:val="20"/>
        <w:szCs w:val="20"/>
      </w:rPr>
      <w:t xml:space="preserve">administration is </w:t>
    </w:r>
    <w:r w:rsidR="003718FB" w:rsidRPr="003718FB">
      <w:rPr>
        <w:rFonts w:ascii="Georgia" w:hAnsi="Georgia" w:cs="Times New Roman"/>
        <w:color w:val="000000" w:themeColor="text1"/>
        <w:sz w:val="20"/>
        <w:szCs w:val="20"/>
        <w:u w:val="single"/>
      </w:rPr>
      <w:t>required</w:t>
    </w:r>
    <w:r w:rsidR="00C7519C" w:rsidRPr="00A1678B">
      <w:rPr>
        <w:rFonts w:ascii="Georgia" w:hAnsi="Georgia" w:cs="Times New Roman"/>
        <w:color w:val="000000" w:themeColor="text1"/>
        <w:sz w:val="20"/>
        <w:szCs w:val="20"/>
      </w:rPr>
      <w:t xml:space="preserve"> for students not meeting</w:t>
    </w:r>
    <w:r w:rsidR="00C7519C">
      <w:rPr>
        <w:rFonts w:ascii="Georgia" w:hAnsi="Georgia" w:cs="Times New Roman"/>
        <w:b/>
        <w:color w:val="000000" w:themeColor="text1"/>
        <w:sz w:val="20"/>
        <w:szCs w:val="20"/>
      </w:rPr>
      <w:t xml:space="preserve"> </w:t>
    </w:r>
    <w:r w:rsidR="00425B8A" w:rsidRPr="00425B8A">
      <w:rPr>
        <w:rFonts w:ascii="Georgia" w:hAnsi="Georgia" w:cs="Times New Roman"/>
        <w:color w:val="000000" w:themeColor="text1"/>
        <w:sz w:val="20"/>
        <w:szCs w:val="20"/>
      </w:rPr>
      <w:t>grade level expectations as determined by a body of evidence</w:t>
    </w:r>
    <w:r w:rsidR="00C7519C" w:rsidRPr="00425B8A">
      <w:rPr>
        <w:rFonts w:ascii="Georgia" w:hAnsi="Georgia" w:cs="Times New Roman"/>
        <w:color w:val="000000" w:themeColor="text1"/>
        <w:sz w:val="20"/>
        <w:szCs w:val="20"/>
      </w:rPr>
      <w:tab/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0978" w:rsidRDefault="00A50978" w:rsidP="00566244">
      <w:pPr>
        <w:spacing w:after="0" w:line="240" w:lineRule="auto"/>
      </w:pPr>
      <w:r>
        <w:separator/>
      </w:r>
    </w:p>
  </w:footnote>
  <w:footnote w:type="continuationSeparator" w:id="0">
    <w:p w:rsidR="00A50978" w:rsidRDefault="00A50978" w:rsidP="005662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37982"/>
    <w:multiLevelType w:val="hybridMultilevel"/>
    <w:tmpl w:val="9CC0F56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2E54"/>
    <w:rsid w:val="0007164B"/>
    <w:rsid w:val="000C4B98"/>
    <w:rsid w:val="0012505D"/>
    <w:rsid w:val="00253832"/>
    <w:rsid w:val="00292A38"/>
    <w:rsid w:val="002D7DD0"/>
    <w:rsid w:val="00354DA3"/>
    <w:rsid w:val="003718FB"/>
    <w:rsid w:val="0037520C"/>
    <w:rsid w:val="00402809"/>
    <w:rsid w:val="00425B8A"/>
    <w:rsid w:val="00440362"/>
    <w:rsid w:val="00451258"/>
    <w:rsid w:val="00464011"/>
    <w:rsid w:val="004B4B3E"/>
    <w:rsid w:val="004E6079"/>
    <w:rsid w:val="005347AC"/>
    <w:rsid w:val="00566244"/>
    <w:rsid w:val="00574A5B"/>
    <w:rsid w:val="005F534D"/>
    <w:rsid w:val="006102D9"/>
    <w:rsid w:val="0062474D"/>
    <w:rsid w:val="008502C5"/>
    <w:rsid w:val="00862848"/>
    <w:rsid w:val="0092688F"/>
    <w:rsid w:val="009B3629"/>
    <w:rsid w:val="00A1678B"/>
    <w:rsid w:val="00A50978"/>
    <w:rsid w:val="00A909F8"/>
    <w:rsid w:val="00B05E1C"/>
    <w:rsid w:val="00B25CF9"/>
    <w:rsid w:val="00B34847"/>
    <w:rsid w:val="00B678F2"/>
    <w:rsid w:val="00C34854"/>
    <w:rsid w:val="00C7519C"/>
    <w:rsid w:val="00D32E54"/>
    <w:rsid w:val="00D54681"/>
    <w:rsid w:val="00DB08B2"/>
    <w:rsid w:val="00DE4840"/>
    <w:rsid w:val="00DF7D62"/>
    <w:rsid w:val="00E17C4D"/>
    <w:rsid w:val="00E22D1E"/>
    <w:rsid w:val="00E35FDB"/>
    <w:rsid w:val="00E94C32"/>
    <w:rsid w:val="00FB79D8"/>
    <w:rsid w:val="00FD5BFD"/>
  </w:rsids>
  <m:mathPr>
    <m:mathFont m:val="Lucida Calligraphy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88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">
    <w:name w:val="Default"/>
    <w:rsid w:val="002D7DD0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5CF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CF9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6624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6244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6624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6244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88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D7DD0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5CF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CF9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6624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6244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6624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6244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microsoft.com/office/2007/relationships/diagramDrawing" Target="diagrams/drawing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5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diagramData" Target="diagrams/data1.xml"/><Relationship Id="rId8" Type="http://schemas.openxmlformats.org/officeDocument/2006/relationships/diagramLayout" Target="diagrams/layout1.xml"/><Relationship Id="rId9" Type="http://schemas.openxmlformats.org/officeDocument/2006/relationships/diagramQuickStyle" Target="diagrams/quickStyle1.xml"/><Relationship Id="rId10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198C4E5-0BCA-9D49-8586-0E44533ABC37}" type="doc">
      <dgm:prSet loTypeId="urn:microsoft.com/office/officeart/2005/8/layout/hierarchy3" loCatId="" qsTypeId="urn:microsoft.com/office/officeart/2005/8/quickstyle/simple4" qsCatId="simple" csTypeId="urn:microsoft.com/office/officeart/2005/8/colors/accent0_3" csCatId="mainScheme" phldr="1"/>
      <dgm:spPr/>
      <dgm:t>
        <a:bodyPr/>
        <a:lstStyle/>
        <a:p>
          <a:endParaRPr lang="en-US"/>
        </a:p>
      </dgm:t>
    </dgm:pt>
    <dgm:pt modelId="{DE5B55B7-13C0-7943-8AAA-26A3C85F9D1F}">
      <dgm:prSet phldrT="[Text]"/>
      <dgm:spPr/>
      <dgm:t>
        <a:bodyPr/>
        <a:lstStyle/>
        <a:p>
          <a:r>
            <a:rPr lang="en-US"/>
            <a:t>Fall</a:t>
          </a:r>
        </a:p>
      </dgm:t>
    </dgm:pt>
    <dgm:pt modelId="{C6A8E3D8-41F2-7541-9F4C-22FE5BC4540F}" type="parTrans" cxnId="{D05FE42D-E553-1E40-BF04-76DE418A13E6}">
      <dgm:prSet/>
      <dgm:spPr/>
      <dgm:t>
        <a:bodyPr/>
        <a:lstStyle/>
        <a:p>
          <a:endParaRPr lang="en-US"/>
        </a:p>
      </dgm:t>
    </dgm:pt>
    <dgm:pt modelId="{01A180BD-00D6-4948-9A61-6CE527B22588}" type="sibTrans" cxnId="{D05FE42D-E553-1E40-BF04-76DE418A13E6}">
      <dgm:prSet/>
      <dgm:spPr/>
      <dgm:t>
        <a:bodyPr/>
        <a:lstStyle/>
        <a:p>
          <a:endParaRPr lang="en-US"/>
        </a:p>
      </dgm:t>
    </dgm:pt>
    <dgm:pt modelId="{5A7A80D4-9DED-4B46-89FC-CE7F9A8CA36C}">
      <dgm:prSet phldrT="[Text]" custT="1"/>
      <dgm:spPr/>
      <dgm:t>
        <a:bodyPr/>
        <a:lstStyle/>
        <a:p>
          <a:r>
            <a:rPr lang="en-US" sz="1400"/>
            <a:t>Writing Sample</a:t>
          </a:r>
        </a:p>
        <a:p>
          <a:r>
            <a:rPr lang="en-US" sz="1400"/>
            <a:t>Guided Reading Level I</a:t>
          </a:r>
        </a:p>
        <a:p>
          <a:r>
            <a:rPr lang="en-US" sz="1400"/>
            <a:t>(or DRA2 Level 16)</a:t>
          </a:r>
        </a:p>
        <a:p>
          <a:r>
            <a:rPr lang="en-US" sz="1400"/>
            <a:t>DIBELS</a:t>
          </a:r>
          <a:br>
            <a:rPr lang="en-US" sz="1400"/>
          </a:br>
          <a:r>
            <a:rPr lang="en-US" sz="1200"/>
            <a:t>- Oral Reading Fluency (57)</a:t>
          </a:r>
        </a:p>
      </dgm:t>
    </dgm:pt>
    <dgm:pt modelId="{7AC07C46-C652-BE42-AC6F-679BC58C2AD2}" type="parTrans" cxnId="{79EE459B-AF80-FC43-B089-6A359B8BBE12}">
      <dgm:prSet/>
      <dgm:spPr/>
      <dgm:t>
        <a:bodyPr/>
        <a:lstStyle/>
        <a:p>
          <a:endParaRPr lang="en-US"/>
        </a:p>
      </dgm:t>
    </dgm:pt>
    <dgm:pt modelId="{7CFBBB8E-EBAC-1740-B63A-244FEF6CDFAE}" type="sibTrans" cxnId="{79EE459B-AF80-FC43-B089-6A359B8BBE12}">
      <dgm:prSet/>
      <dgm:spPr/>
      <dgm:t>
        <a:bodyPr/>
        <a:lstStyle/>
        <a:p>
          <a:endParaRPr lang="en-US"/>
        </a:p>
      </dgm:t>
    </dgm:pt>
    <dgm:pt modelId="{4360EA50-8227-6B46-B415-7AA060644197}">
      <dgm:prSet phldrT="[Text]" custT="1"/>
      <dgm:spPr/>
      <dgm:t>
        <a:bodyPr/>
        <a:lstStyle/>
        <a:p>
          <a:r>
            <a:rPr lang="en-US" sz="1400"/>
            <a:t>Mathematics- Concepts and Applications (6)</a:t>
          </a:r>
        </a:p>
      </dgm:t>
    </dgm:pt>
    <dgm:pt modelId="{C842E998-BD14-D842-821F-D477592006F7}" type="parTrans" cxnId="{2248D2B6-6681-CC46-8FE3-5EE70869A188}">
      <dgm:prSet/>
      <dgm:spPr/>
      <dgm:t>
        <a:bodyPr/>
        <a:lstStyle/>
        <a:p>
          <a:endParaRPr lang="en-US"/>
        </a:p>
      </dgm:t>
    </dgm:pt>
    <dgm:pt modelId="{0A60E107-9592-AD43-82E5-9C3F15B53617}" type="sibTrans" cxnId="{2248D2B6-6681-CC46-8FE3-5EE70869A188}">
      <dgm:prSet/>
      <dgm:spPr/>
      <dgm:t>
        <a:bodyPr/>
        <a:lstStyle/>
        <a:p>
          <a:endParaRPr lang="en-US"/>
        </a:p>
      </dgm:t>
    </dgm:pt>
    <dgm:pt modelId="{CB3535A5-5858-6B44-863E-517A5591C5E7}">
      <dgm:prSet phldrT="[Text]"/>
      <dgm:spPr/>
      <dgm:t>
        <a:bodyPr/>
        <a:lstStyle/>
        <a:p>
          <a:r>
            <a:rPr lang="en-US"/>
            <a:t>Winter </a:t>
          </a:r>
        </a:p>
      </dgm:t>
    </dgm:pt>
    <dgm:pt modelId="{507AEBFB-9E47-3C45-A31A-DD0DB63DF505}" type="parTrans" cxnId="{FD71D1A7-66CA-D849-9004-CBD6DE86A6C1}">
      <dgm:prSet/>
      <dgm:spPr/>
      <dgm:t>
        <a:bodyPr/>
        <a:lstStyle/>
        <a:p>
          <a:endParaRPr lang="en-US"/>
        </a:p>
      </dgm:t>
    </dgm:pt>
    <dgm:pt modelId="{97CD7DC2-0894-F843-80AF-6C90799B218A}" type="sibTrans" cxnId="{FD71D1A7-66CA-D849-9004-CBD6DE86A6C1}">
      <dgm:prSet/>
      <dgm:spPr/>
      <dgm:t>
        <a:bodyPr/>
        <a:lstStyle/>
        <a:p>
          <a:endParaRPr lang="en-US"/>
        </a:p>
      </dgm:t>
    </dgm:pt>
    <dgm:pt modelId="{96C4DD86-200A-4F42-A478-D89A675D3556}">
      <dgm:prSet phldrT="[Text]" custT="1"/>
      <dgm:spPr/>
      <dgm:t>
        <a:bodyPr/>
        <a:lstStyle/>
        <a:p>
          <a:r>
            <a:rPr lang="en-US" sz="1400"/>
            <a:t>Writing Sample</a:t>
          </a:r>
        </a:p>
        <a:p>
          <a:r>
            <a:rPr lang="en-US" sz="1400"/>
            <a:t>Guided Reading Level K</a:t>
          </a:r>
        </a:p>
        <a:p>
          <a:r>
            <a:rPr lang="en-US" sz="1400"/>
            <a:t>DIBELS </a:t>
          </a:r>
          <a:br>
            <a:rPr lang="en-US" sz="1400"/>
          </a:br>
          <a:r>
            <a:rPr lang="en-US" sz="1200"/>
            <a:t>-  Oral Reading Fluency (90)</a:t>
          </a:r>
        </a:p>
        <a:p>
          <a:r>
            <a:rPr lang="en-US" sz="1400"/>
            <a:t>COGAT</a:t>
          </a:r>
        </a:p>
      </dgm:t>
    </dgm:pt>
    <dgm:pt modelId="{20732873-FDDC-1E40-A870-D5195EE84CAF}" type="parTrans" cxnId="{39CC8EF8-7874-FC4A-8AEA-82E9482E7B5A}">
      <dgm:prSet/>
      <dgm:spPr/>
      <dgm:t>
        <a:bodyPr/>
        <a:lstStyle/>
        <a:p>
          <a:endParaRPr lang="en-US"/>
        </a:p>
      </dgm:t>
    </dgm:pt>
    <dgm:pt modelId="{81DCA7CE-7326-EB49-9EE1-6595534D9436}" type="sibTrans" cxnId="{39CC8EF8-7874-FC4A-8AEA-82E9482E7B5A}">
      <dgm:prSet/>
      <dgm:spPr/>
      <dgm:t>
        <a:bodyPr/>
        <a:lstStyle/>
        <a:p>
          <a:endParaRPr lang="en-US"/>
        </a:p>
      </dgm:t>
    </dgm:pt>
    <dgm:pt modelId="{7EF72C6A-57D2-174A-BCF1-CA493B884BDA}">
      <dgm:prSet phldrT="[Text]" custT="1"/>
      <dgm:spPr/>
      <dgm:t>
        <a:bodyPr/>
        <a:lstStyle/>
        <a:p>
          <a:r>
            <a:rPr lang="en-US" sz="1400"/>
            <a:t>Mathematics- Concepts and Applications (15)</a:t>
          </a:r>
        </a:p>
      </dgm:t>
    </dgm:pt>
    <dgm:pt modelId="{491CB233-B56D-9645-9B9F-4D6F51B964D4}" type="parTrans" cxnId="{EBBDC4F1-407E-6240-B1F6-DB024FB58D7B}">
      <dgm:prSet/>
      <dgm:spPr/>
      <dgm:t>
        <a:bodyPr/>
        <a:lstStyle/>
        <a:p>
          <a:endParaRPr lang="en-US"/>
        </a:p>
      </dgm:t>
    </dgm:pt>
    <dgm:pt modelId="{EAA7965A-59CF-B54A-9303-8E73477B31F9}" type="sibTrans" cxnId="{EBBDC4F1-407E-6240-B1F6-DB024FB58D7B}">
      <dgm:prSet/>
      <dgm:spPr/>
      <dgm:t>
        <a:bodyPr/>
        <a:lstStyle/>
        <a:p>
          <a:endParaRPr lang="en-US"/>
        </a:p>
      </dgm:t>
    </dgm:pt>
    <dgm:pt modelId="{C653B88A-E4B7-314D-801E-C1BC11669F62}">
      <dgm:prSet phldrT="[Text]"/>
      <dgm:spPr/>
      <dgm:t>
        <a:bodyPr/>
        <a:lstStyle/>
        <a:p>
          <a:r>
            <a:rPr lang="en-US"/>
            <a:t>Spring</a:t>
          </a:r>
        </a:p>
      </dgm:t>
    </dgm:pt>
    <dgm:pt modelId="{F2B35DB3-9A9F-3443-B1AE-7921C74A1A5E}" type="parTrans" cxnId="{4280E207-A3E9-EF49-A69E-477E7292CA1B}">
      <dgm:prSet/>
      <dgm:spPr/>
      <dgm:t>
        <a:bodyPr/>
        <a:lstStyle/>
        <a:p>
          <a:endParaRPr lang="en-US"/>
        </a:p>
      </dgm:t>
    </dgm:pt>
    <dgm:pt modelId="{62B18C26-8A12-F845-992E-3CE69C81096B}" type="sibTrans" cxnId="{4280E207-A3E9-EF49-A69E-477E7292CA1B}">
      <dgm:prSet/>
      <dgm:spPr/>
      <dgm:t>
        <a:bodyPr/>
        <a:lstStyle/>
        <a:p>
          <a:endParaRPr lang="en-US"/>
        </a:p>
      </dgm:t>
    </dgm:pt>
    <dgm:pt modelId="{DEC04B3C-37DF-454E-9FAB-AF445166AD44}">
      <dgm:prSet phldrT="[Text]" custT="1"/>
      <dgm:spPr/>
      <dgm:t>
        <a:bodyPr/>
        <a:lstStyle/>
        <a:p>
          <a:r>
            <a:rPr lang="en-US" sz="1400"/>
            <a:t>Writing Sample</a:t>
          </a:r>
        </a:p>
        <a:p>
          <a:r>
            <a:rPr lang="en-US" sz="1400"/>
            <a:t>Guided Reading Level M </a:t>
          </a:r>
          <a:br>
            <a:rPr lang="en-US" sz="1400"/>
          </a:br>
          <a:r>
            <a:rPr lang="en-US" sz="1400"/>
            <a:t>(or DRA2 Level 28)</a:t>
          </a:r>
        </a:p>
        <a:p>
          <a:r>
            <a:rPr lang="en-US" sz="1400"/>
            <a:t>DIBELS </a:t>
          </a:r>
        </a:p>
        <a:p>
          <a:r>
            <a:rPr lang="en-US" sz="1200"/>
            <a:t>- Oral Reading Fluency (104)</a:t>
          </a:r>
        </a:p>
      </dgm:t>
    </dgm:pt>
    <dgm:pt modelId="{0A98672A-379A-5F4D-A09E-F96C142C4241}" type="parTrans" cxnId="{634B4E76-11A2-ED40-B58E-3E6D25DD2392}">
      <dgm:prSet/>
      <dgm:spPr/>
      <dgm:t>
        <a:bodyPr/>
        <a:lstStyle/>
        <a:p>
          <a:endParaRPr lang="en-US"/>
        </a:p>
      </dgm:t>
    </dgm:pt>
    <dgm:pt modelId="{29E44052-3A99-CD4D-95DA-B901839C2BBB}" type="sibTrans" cxnId="{634B4E76-11A2-ED40-B58E-3E6D25DD2392}">
      <dgm:prSet/>
      <dgm:spPr/>
      <dgm:t>
        <a:bodyPr/>
        <a:lstStyle/>
        <a:p>
          <a:endParaRPr lang="en-US"/>
        </a:p>
      </dgm:t>
    </dgm:pt>
    <dgm:pt modelId="{DB41C36D-001F-F94D-A5D5-28FED25E4ECF}">
      <dgm:prSet phldrT="[Text]" custT="1"/>
      <dgm:spPr/>
      <dgm:t>
        <a:bodyPr/>
        <a:lstStyle/>
        <a:p>
          <a:r>
            <a:rPr lang="en-US" sz="1400"/>
            <a:t>Mathematics- Concepts and Application (20)</a:t>
          </a:r>
        </a:p>
      </dgm:t>
    </dgm:pt>
    <dgm:pt modelId="{290ED870-A7D1-C140-BBA1-BEBA7FF85678}" type="parTrans" cxnId="{318AF63D-C973-604B-A5CC-03E81F399465}">
      <dgm:prSet/>
      <dgm:spPr/>
      <dgm:t>
        <a:bodyPr/>
        <a:lstStyle/>
        <a:p>
          <a:endParaRPr lang="en-US"/>
        </a:p>
      </dgm:t>
    </dgm:pt>
    <dgm:pt modelId="{7EAAB722-50FF-8140-B0A6-03D69093FB04}" type="sibTrans" cxnId="{318AF63D-C973-604B-A5CC-03E81F399465}">
      <dgm:prSet/>
      <dgm:spPr/>
      <dgm:t>
        <a:bodyPr/>
        <a:lstStyle/>
        <a:p>
          <a:endParaRPr lang="en-US"/>
        </a:p>
      </dgm:t>
    </dgm:pt>
    <dgm:pt modelId="{CF6FD628-2857-C043-AA12-55C2E57340AC}" type="pres">
      <dgm:prSet presAssocID="{B198C4E5-0BCA-9D49-8586-0E44533ABC37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5615020D-699D-304B-9D63-89AD01531148}" type="pres">
      <dgm:prSet presAssocID="{DE5B55B7-13C0-7943-8AAA-26A3C85F9D1F}" presName="root" presStyleCnt="0"/>
      <dgm:spPr/>
    </dgm:pt>
    <dgm:pt modelId="{92FDB26C-69C3-D04F-9C34-D6819DE071DE}" type="pres">
      <dgm:prSet presAssocID="{DE5B55B7-13C0-7943-8AAA-26A3C85F9D1F}" presName="rootComposite" presStyleCnt="0"/>
      <dgm:spPr/>
    </dgm:pt>
    <dgm:pt modelId="{EAE98FA6-72EA-DA45-AE33-CD7688BFF414}" type="pres">
      <dgm:prSet presAssocID="{DE5B55B7-13C0-7943-8AAA-26A3C85F9D1F}" presName="rootText" presStyleLbl="node1" presStyleIdx="0" presStyleCnt="3" custScaleX="50282" custScaleY="43285"/>
      <dgm:spPr/>
      <dgm:t>
        <a:bodyPr/>
        <a:lstStyle/>
        <a:p>
          <a:endParaRPr lang="en-US"/>
        </a:p>
      </dgm:t>
    </dgm:pt>
    <dgm:pt modelId="{B2A74FD7-1C9A-AB40-B6B0-C390AE5001E7}" type="pres">
      <dgm:prSet presAssocID="{DE5B55B7-13C0-7943-8AAA-26A3C85F9D1F}" presName="rootConnector" presStyleLbl="node1" presStyleIdx="0" presStyleCnt="3"/>
      <dgm:spPr/>
      <dgm:t>
        <a:bodyPr/>
        <a:lstStyle/>
        <a:p>
          <a:endParaRPr lang="en-US"/>
        </a:p>
      </dgm:t>
    </dgm:pt>
    <dgm:pt modelId="{80AE73F6-3311-8C43-9699-C49F436B3B8F}" type="pres">
      <dgm:prSet presAssocID="{DE5B55B7-13C0-7943-8AAA-26A3C85F9D1F}" presName="childShape" presStyleCnt="0"/>
      <dgm:spPr/>
    </dgm:pt>
    <dgm:pt modelId="{4EF8EE99-FCFA-9A41-AFE3-91E462B8D5EF}" type="pres">
      <dgm:prSet presAssocID="{7AC07C46-C652-BE42-AC6F-679BC58C2AD2}" presName="Name13" presStyleLbl="parChTrans1D2" presStyleIdx="0" presStyleCnt="6"/>
      <dgm:spPr/>
      <dgm:t>
        <a:bodyPr/>
        <a:lstStyle/>
        <a:p>
          <a:endParaRPr lang="en-US"/>
        </a:p>
      </dgm:t>
    </dgm:pt>
    <dgm:pt modelId="{117D9EAB-DB7A-1541-B549-FDF2B6DBE63C}" type="pres">
      <dgm:prSet presAssocID="{5A7A80D4-9DED-4B46-89FC-CE7F9A8CA36C}" presName="childText" presStyleLbl="bgAcc1" presStyleIdx="0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48FA6DA-2012-0444-89C9-67B84D7CC3C4}" type="pres">
      <dgm:prSet presAssocID="{C842E998-BD14-D842-821F-D477592006F7}" presName="Name13" presStyleLbl="parChTrans1D2" presStyleIdx="1" presStyleCnt="6"/>
      <dgm:spPr/>
      <dgm:t>
        <a:bodyPr/>
        <a:lstStyle/>
        <a:p>
          <a:endParaRPr lang="en-US"/>
        </a:p>
      </dgm:t>
    </dgm:pt>
    <dgm:pt modelId="{F365974B-C48E-BC4B-8AC2-5FFD3DDF4886}" type="pres">
      <dgm:prSet presAssocID="{4360EA50-8227-6B46-B415-7AA060644197}" presName="childText" presStyleLbl="bgAcc1" presStyleIdx="1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5433894-D827-B34D-986A-918503E2BCEF}" type="pres">
      <dgm:prSet presAssocID="{CB3535A5-5858-6B44-863E-517A5591C5E7}" presName="root" presStyleCnt="0"/>
      <dgm:spPr/>
    </dgm:pt>
    <dgm:pt modelId="{27D8D1A2-8434-4341-9468-81A8295C291F}" type="pres">
      <dgm:prSet presAssocID="{CB3535A5-5858-6B44-863E-517A5591C5E7}" presName="rootComposite" presStyleCnt="0"/>
      <dgm:spPr/>
    </dgm:pt>
    <dgm:pt modelId="{A7237985-D73A-8943-BE8D-5177C13EB6CF}" type="pres">
      <dgm:prSet presAssocID="{CB3535A5-5858-6B44-863E-517A5591C5E7}" presName="rootText" presStyleLbl="node1" presStyleIdx="1" presStyleCnt="3" custScaleX="62363" custScaleY="43285"/>
      <dgm:spPr/>
      <dgm:t>
        <a:bodyPr/>
        <a:lstStyle/>
        <a:p>
          <a:endParaRPr lang="en-US"/>
        </a:p>
      </dgm:t>
    </dgm:pt>
    <dgm:pt modelId="{1BAB0D43-A3CD-2D4A-9C52-2BD681CF4CD6}" type="pres">
      <dgm:prSet presAssocID="{CB3535A5-5858-6B44-863E-517A5591C5E7}" presName="rootConnector" presStyleLbl="node1" presStyleIdx="1" presStyleCnt="3"/>
      <dgm:spPr/>
      <dgm:t>
        <a:bodyPr/>
        <a:lstStyle/>
        <a:p>
          <a:endParaRPr lang="en-US"/>
        </a:p>
      </dgm:t>
    </dgm:pt>
    <dgm:pt modelId="{5E4F3B8E-3714-3547-8719-E7A224F85BE9}" type="pres">
      <dgm:prSet presAssocID="{CB3535A5-5858-6B44-863E-517A5591C5E7}" presName="childShape" presStyleCnt="0"/>
      <dgm:spPr/>
    </dgm:pt>
    <dgm:pt modelId="{853DDA70-8EB0-104C-B783-2D184A304016}" type="pres">
      <dgm:prSet presAssocID="{20732873-FDDC-1E40-A870-D5195EE84CAF}" presName="Name13" presStyleLbl="parChTrans1D2" presStyleIdx="2" presStyleCnt="6"/>
      <dgm:spPr/>
      <dgm:t>
        <a:bodyPr/>
        <a:lstStyle/>
        <a:p>
          <a:endParaRPr lang="en-US"/>
        </a:p>
      </dgm:t>
    </dgm:pt>
    <dgm:pt modelId="{CF134001-79DE-BB4A-BDDB-11DAC7C01206}" type="pres">
      <dgm:prSet presAssocID="{96C4DD86-200A-4F42-A478-D89A675D3556}" presName="childText" presStyleLbl="bgAcc1" presStyleIdx="2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FD86824-DB94-8642-93E1-1AF068846351}" type="pres">
      <dgm:prSet presAssocID="{491CB233-B56D-9645-9B9F-4D6F51B964D4}" presName="Name13" presStyleLbl="parChTrans1D2" presStyleIdx="3" presStyleCnt="6"/>
      <dgm:spPr/>
      <dgm:t>
        <a:bodyPr/>
        <a:lstStyle/>
        <a:p>
          <a:endParaRPr lang="en-US"/>
        </a:p>
      </dgm:t>
    </dgm:pt>
    <dgm:pt modelId="{27B4C7BC-2726-F841-A3BA-932D9DD85AA3}" type="pres">
      <dgm:prSet presAssocID="{7EF72C6A-57D2-174A-BCF1-CA493B884BDA}" presName="childText" presStyleLbl="bgAcc1" presStyleIdx="3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E4113EC-177E-8146-B4C6-0759CAB785BB}" type="pres">
      <dgm:prSet presAssocID="{C653B88A-E4B7-314D-801E-C1BC11669F62}" presName="root" presStyleCnt="0"/>
      <dgm:spPr/>
    </dgm:pt>
    <dgm:pt modelId="{DE0634B4-368E-AB4D-99CB-39DABD50336C}" type="pres">
      <dgm:prSet presAssocID="{C653B88A-E4B7-314D-801E-C1BC11669F62}" presName="rootComposite" presStyleCnt="0"/>
      <dgm:spPr/>
    </dgm:pt>
    <dgm:pt modelId="{05B8C7BE-EC20-DE47-A2E0-9E9A3BDB6536}" type="pres">
      <dgm:prSet presAssocID="{C653B88A-E4B7-314D-801E-C1BC11669F62}" presName="rootText" presStyleLbl="node1" presStyleIdx="2" presStyleCnt="3" custScaleX="59949" custScaleY="45943"/>
      <dgm:spPr/>
      <dgm:t>
        <a:bodyPr/>
        <a:lstStyle/>
        <a:p>
          <a:endParaRPr lang="en-US"/>
        </a:p>
      </dgm:t>
    </dgm:pt>
    <dgm:pt modelId="{D131ABC1-5181-2E45-B502-36E9FF8D7683}" type="pres">
      <dgm:prSet presAssocID="{C653B88A-E4B7-314D-801E-C1BC11669F62}" presName="rootConnector" presStyleLbl="node1" presStyleIdx="2" presStyleCnt="3"/>
      <dgm:spPr/>
      <dgm:t>
        <a:bodyPr/>
        <a:lstStyle/>
        <a:p>
          <a:endParaRPr lang="en-US"/>
        </a:p>
      </dgm:t>
    </dgm:pt>
    <dgm:pt modelId="{D812E4CB-40D1-0849-AB27-4C88A4F7FA18}" type="pres">
      <dgm:prSet presAssocID="{C653B88A-E4B7-314D-801E-C1BC11669F62}" presName="childShape" presStyleCnt="0"/>
      <dgm:spPr/>
    </dgm:pt>
    <dgm:pt modelId="{389C3954-9DB9-844A-977C-B83E394E6DF6}" type="pres">
      <dgm:prSet presAssocID="{0A98672A-379A-5F4D-A09E-F96C142C4241}" presName="Name13" presStyleLbl="parChTrans1D2" presStyleIdx="4" presStyleCnt="6"/>
      <dgm:spPr/>
      <dgm:t>
        <a:bodyPr/>
        <a:lstStyle/>
        <a:p>
          <a:endParaRPr lang="en-US"/>
        </a:p>
      </dgm:t>
    </dgm:pt>
    <dgm:pt modelId="{4BD1907D-E361-B64D-AE1F-86748BACD61F}" type="pres">
      <dgm:prSet presAssocID="{DEC04B3C-37DF-454E-9FAB-AF445166AD44}" presName="childText" presStyleLbl="bgAcc1" presStyleIdx="4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8DDBF18-1375-9344-8D43-65798C00B32C}" type="pres">
      <dgm:prSet presAssocID="{290ED870-A7D1-C140-BBA1-BEBA7FF85678}" presName="Name13" presStyleLbl="parChTrans1D2" presStyleIdx="5" presStyleCnt="6"/>
      <dgm:spPr/>
      <dgm:t>
        <a:bodyPr/>
        <a:lstStyle/>
        <a:p>
          <a:endParaRPr lang="en-US"/>
        </a:p>
      </dgm:t>
    </dgm:pt>
    <dgm:pt modelId="{95DA3573-79EB-C348-B48E-AB4B0B28811B}" type="pres">
      <dgm:prSet presAssocID="{DB41C36D-001F-F94D-A5D5-28FED25E4ECF}" presName="childText" presStyleLbl="bgAcc1" presStyleIdx="5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2E15469F-B5D4-411A-9507-69232E9B7E33}" type="presOf" srcId="{DE5B55B7-13C0-7943-8AAA-26A3C85F9D1F}" destId="{EAE98FA6-72EA-DA45-AE33-CD7688BFF414}" srcOrd="0" destOrd="0" presId="urn:microsoft.com/office/officeart/2005/8/layout/hierarchy3"/>
    <dgm:cxn modelId="{318AF63D-C973-604B-A5CC-03E81F399465}" srcId="{C653B88A-E4B7-314D-801E-C1BC11669F62}" destId="{DB41C36D-001F-F94D-A5D5-28FED25E4ECF}" srcOrd="1" destOrd="0" parTransId="{290ED870-A7D1-C140-BBA1-BEBA7FF85678}" sibTransId="{7EAAB722-50FF-8140-B0A6-03D69093FB04}"/>
    <dgm:cxn modelId="{44662D79-16BB-4836-B822-7D17818DA434}" type="presOf" srcId="{CB3535A5-5858-6B44-863E-517A5591C5E7}" destId="{1BAB0D43-A3CD-2D4A-9C52-2BD681CF4CD6}" srcOrd="1" destOrd="0" presId="urn:microsoft.com/office/officeart/2005/8/layout/hierarchy3"/>
    <dgm:cxn modelId="{D4B12BE2-72A7-426F-89E5-50F37479B4BD}" type="presOf" srcId="{20732873-FDDC-1E40-A870-D5195EE84CAF}" destId="{853DDA70-8EB0-104C-B783-2D184A304016}" srcOrd="0" destOrd="0" presId="urn:microsoft.com/office/officeart/2005/8/layout/hierarchy3"/>
    <dgm:cxn modelId="{39CC8EF8-7874-FC4A-8AEA-82E9482E7B5A}" srcId="{CB3535A5-5858-6B44-863E-517A5591C5E7}" destId="{96C4DD86-200A-4F42-A478-D89A675D3556}" srcOrd="0" destOrd="0" parTransId="{20732873-FDDC-1E40-A870-D5195EE84CAF}" sibTransId="{81DCA7CE-7326-EB49-9EE1-6595534D9436}"/>
    <dgm:cxn modelId="{06710780-755B-4D4E-8AE5-D9235284C85B}" type="presOf" srcId="{96C4DD86-200A-4F42-A478-D89A675D3556}" destId="{CF134001-79DE-BB4A-BDDB-11DAC7C01206}" srcOrd="0" destOrd="0" presId="urn:microsoft.com/office/officeart/2005/8/layout/hierarchy3"/>
    <dgm:cxn modelId="{5C53C0E2-AE90-48AA-B781-BAF572545B23}" type="presOf" srcId="{7AC07C46-C652-BE42-AC6F-679BC58C2AD2}" destId="{4EF8EE99-FCFA-9A41-AFE3-91E462B8D5EF}" srcOrd="0" destOrd="0" presId="urn:microsoft.com/office/officeart/2005/8/layout/hierarchy3"/>
    <dgm:cxn modelId="{B06BE406-8EEE-4A85-B387-E8113F98AB89}" type="presOf" srcId="{5A7A80D4-9DED-4B46-89FC-CE7F9A8CA36C}" destId="{117D9EAB-DB7A-1541-B549-FDF2B6DBE63C}" srcOrd="0" destOrd="0" presId="urn:microsoft.com/office/officeart/2005/8/layout/hierarchy3"/>
    <dgm:cxn modelId="{0F46011A-AE72-423B-8C7D-F2B6EF09A9F8}" type="presOf" srcId="{CB3535A5-5858-6B44-863E-517A5591C5E7}" destId="{A7237985-D73A-8943-BE8D-5177C13EB6CF}" srcOrd="0" destOrd="0" presId="urn:microsoft.com/office/officeart/2005/8/layout/hierarchy3"/>
    <dgm:cxn modelId="{A4D8D1DD-7461-416C-84F3-FE73FC0AEEE3}" type="presOf" srcId="{7EF72C6A-57D2-174A-BCF1-CA493B884BDA}" destId="{27B4C7BC-2726-F841-A3BA-932D9DD85AA3}" srcOrd="0" destOrd="0" presId="urn:microsoft.com/office/officeart/2005/8/layout/hierarchy3"/>
    <dgm:cxn modelId="{13ED171A-BA43-4D43-A806-13F6261F6302}" type="presOf" srcId="{0A98672A-379A-5F4D-A09E-F96C142C4241}" destId="{389C3954-9DB9-844A-977C-B83E394E6DF6}" srcOrd="0" destOrd="0" presId="urn:microsoft.com/office/officeart/2005/8/layout/hierarchy3"/>
    <dgm:cxn modelId="{EBBDC4F1-407E-6240-B1F6-DB024FB58D7B}" srcId="{CB3535A5-5858-6B44-863E-517A5591C5E7}" destId="{7EF72C6A-57D2-174A-BCF1-CA493B884BDA}" srcOrd="1" destOrd="0" parTransId="{491CB233-B56D-9645-9B9F-4D6F51B964D4}" sibTransId="{EAA7965A-59CF-B54A-9303-8E73477B31F9}"/>
    <dgm:cxn modelId="{79EE459B-AF80-FC43-B089-6A359B8BBE12}" srcId="{DE5B55B7-13C0-7943-8AAA-26A3C85F9D1F}" destId="{5A7A80D4-9DED-4B46-89FC-CE7F9A8CA36C}" srcOrd="0" destOrd="0" parTransId="{7AC07C46-C652-BE42-AC6F-679BC58C2AD2}" sibTransId="{7CFBBB8E-EBAC-1740-B63A-244FEF6CDFAE}"/>
    <dgm:cxn modelId="{E373E97B-31ED-4E8C-A246-BB2B6DB16312}" type="presOf" srcId="{C842E998-BD14-D842-821F-D477592006F7}" destId="{348FA6DA-2012-0444-89C9-67B84D7CC3C4}" srcOrd="0" destOrd="0" presId="urn:microsoft.com/office/officeart/2005/8/layout/hierarchy3"/>
    <dgm:cxn modelId="{D05FE42D-E553-1E40-BF04-76DE418A13E6}" srcId="{B198C4E5-0BCA-9D49-8586-0E44533ABC37}" destId="{DE5B55B7-13C0-7943-8AAA-26A3C85F9D1F}" srcOrd="0" destOrd="0" parTransId="{C6A8E3D8-41F2-7541-9F4C-22FE5BC4540F}" sibTransId="{01A180BD-00D6-4948-9A61-6CE527B22588}"/>
    <dgm:cxn modelId="{DF697317-7941-4FC3-B35A-CF3D39FC2685}" type="presOf" srcId="{C653B88A-E4B7-314D-801E-C1BC11669F62}" destId="{05B8C7BE-EC20-DE47-A2E0-9E9A3BDB6536}" srcOrd="0" destOrd="0" presId="urn:microsoft.com/office/officeart/2005/8/layout/hierarchy3"/>
    <dgm:cxn modelId="{2248D2B6-6681-CC46-8FE3-5EE70869A188}" srcId="{DE5B55B7-13C0-7943-8AAA-26A3C85F9D1F}" destId="{4360EA50-8227-6B46-B415-7AA060644197}" srcOrd="1" destOrd="0" parTransId="{C842E998-BD14-D842-821F-D477592006F7}" sibTransId="{0A60E107-9592-AD43-82E5-9C3F15B53617}"/>
    <dgm:cxn modelId="{0E235D93-CC72-42F9-82AB-798C1A1EBADA}" type="presOf" srcId="{DB41C36D-001F-F94D-A5D5-28FED25E4ECF}" destId="{95DA3573-79EB-C348-B48E-AB4B0B28811B}" srcOrd="0" destOrd="0" presId="urn:microsoft.com/office/officeart/2005/8/layout/hierarchy3"/>
    <dgm:cxn modelId="{B4248A76-BB9D-4E99-90AA-8DA7DC8536CA}" type="presOf" srcId="{DE5B55B7-13C0-7943-8AAA-26A3C85F9D1F}" destId="{B2A74FD7-1C9A-AB40-B6B0-C390AE5001E7}" srcOrd="1" destOrd="0" presId="urn:microsoft.com/office/officeart/2005/8/layout/hierarchy3"/>
    <dgm:cxn modelId="{634B4E76-11A2-ED40-B58E-3E6D25DD2392}" srcId="{C653B88A-E4B7-314D-801E-C1BC11669F62}" destId="{DEC04B3C-37DF-454E-9FAB-AF445166AD44}" srcOrd="0" destOrd="0" parTransId="{0A98672A-379A-5F4D-A09E-F96C142C4241}" sibTransId="{29E44052-3A99-CD4D-95DA-B901839C2BBB}"/>
    <dgm:cxn modelId="{4280E207-A3E9-EF49-A69E-477E7292CA1B}" srcId="{B198C4E5-0BCA-9D49-8586-0E44533ABC37}" destId="{C653B88A-E4B7-314D-801E-C1BC11669F62}" srcOrd="2" destOrd="0" parTransId="{F2B35DB3-9A9F-3443-B1AE-7921C74A1A5E}" sibTransId="{62B18C26-8A12-F845-992E-3CE69C81096B}"/>
    <dgm:cxn modelId="{72D99AD8-77A5-4C1B-8C63-57A8BA5CA72E}" type="presOf" srcId="{491CB233-B56D-9645-9B9F-4D6F51B964D4}" destId="{9FD86824-DB94-8642-93E1-1AF068846351}" srcOrd="0" destOrd="0" presId="urn:microsoft.com/office/officeart/2005/8/layout/hierarchy3"/>
    <dgm:cxn modelId="{6B9F106F-FD87-4417-9C38-38B38DC96717}" type="presOf" srcId="{290ED870-A7D1-C140-BBA1-BEBA7FF85678}" destId="{68DDBF18-1375-9344-8D43-65798C00B32C}" srcOrd="0" destOrd="0" presId="urn:microsoft.com/office/officeart/2005/8/layout/hierarchy3"/>
    <dgm:cxn modelId="{9A9424AC-4BFC-47DE-B47C-E2ED1C2BCBB2}" type="presOf" srcId="{C653B88A-E4B7-314D-801E-C1BC11669F62}" destId="{D131ABC1-5181-2E45-B502-36E9FF8D7683}" srcOrd="1" destOrd="0" presId="urn:microsoft.com/office/officeart/2005/8/layout/hierarchy3"/>
    <dgm:cxn modelId="{FD71D1A7-66CA-D849-9004-CBD6DE86A6C1}" srcId="{B198C4E5-0BCA-9D49-8586-0E44533ABC37}" destId="{CB3535A5-5858-6B44-863E-517A5591C5E7}" srcOrd="1" destOrd="0" parTransId="{507AEBFB-9E47-3C45-A31A-DD0DB63DF505}" sibTransId="{97CD7DC2-0894-F843-80AF-6C90799B218A}"/>
    <dgm:cxn modelId="{4EFD3CF2-647D-4DCB-9F2A-6D01FADAC11A}" type="presOf" srcId="{4360EA50-8227-6B46-B415-7AA060644197}" destId="{F365974B-C48E-BC4B-8AC2-5FFD3DDF4886}" srcOrd="0" destOrd="0" presId="urn:microsoft.com/office/officeart/2005/8/layout/hierarchy3"/>
    <dgm:cxn modelId="{AACC08C6-CF6D-4C1B-B79B-DEF38FFDF342}" type="presOf" srcId="{B198C4E5-0BCA-9D49-8586-0E44533ABC37}" destId="{CF6FD628-2857-C043-AA12-55C2E57340AC}" srcOrd="0" destOrd="0" presId="urn:microsoft.com/office/officeart/2005/8/layout/hierarchy3"/>
    <dgm:cxn modelId="{5ED4FE6C-821B-4A0B-9326-520C1EE1F844}" type="presOf" srcId="{DEC04B3C-37DF-454E-9FAB-AF445166AD44}" destId="{4BD1907D-E361-B64D-AE1F-86748BACD61F}" srcOrd="0" destOrd="0" presId="urn:microsoft.com/office/officeart/2005/8/layout/hierarchy3"/>
    <dgm:cxn modelId="{C39BDECF-9A65-4ADA-9BE5-9DDAE7F7B3D6}" type="presParOf" srcId="{CF6FD628-2857-C043-AA12-55C2E57340AC}" destId="{5615020D-699D-304B-9D63-89AD01531148}" srcOrd="0" destOrd="0" presId="urn:microsoft.com/office/officeart/2005/8/layout/hierarchy3"/>
    <dgm:cxn modelId="{D830E8BF-C05A-4ABE-B580-B70277E9B166}" type="presParOf" srcId="{5615020D-699D-304B-9D63-89AD01531148}" destId="{92FDB26C-69C3-D04F-9C34-D6819DE071DE}" srcOrd="0" destOrd="0" presId="urn:microsoft.com/office/officeart/2005/8/layout/hierarchy3"/>
    <dgm:cxn modelId="{167088D1-8FDB-4305-87E4-F18937C8A927}" type="presParOf" srcId="{92FDB26C-69C3-D04F-9C34-D6819DE071DE}" destId="{EAE98FA6-72EA-DA45-AE33-CD7688BFF414}" srcOrd="0" destOrd="0" presId="urn:microsoft.com/office/officeart/2005/8/layout/hierarchy3"/>
    <dgm:cxn modelId="{E9C3A76B-BC4A-4248-AE5C-F9171C88D46C}" type="presParOf" srcId="{92FDB26C-69C3-D04F-9C34-D6819DE071DE}" destId="{B2A74FD7-1C9A-AB40-B6B0-C390AE5001E7}" srcOrd="1" destOrd="0" presId="urn:microsoft.com/office/officeart/2005/8/layout/hierarchy3"/>
    <dgm:cxn modelId="{CCBFBF8A-E843-4D8A-8ACA-C6D58E8E15E6}" type="presParOf" srcId="{5615020D-699D-304B-9D63-89AD01531148}" destId="{80AE73F6-3311-8C43-9699-C49F436B3B8F}" srcOrd="1" destOrd="0" presId="urn:microsoft.com/office/officeart/2005/8/layout/hierarchy3"/>
    <dgm:cxn modelId="{AD3E2F20-C7C2-4DDE-A66F-6DF2A5783555}" type="presParOf" srcId="{80AE73F6-3311-8C43-9699-C49F436B3B8F}" destId="{4EF8EE99-FCFA-9A41-AFE3-91E462B8D5EF}" srcOrd="0" destOrd="0" presId="urn:microsoft.com/office/officeart/2005/8/layout/hierarchy3"/>
    <dgm:cxn modelId="{D61EA0E4-FF96-4071-9BB5-071559C127BC}" type="presParOf" srcId="{80AE73F6-3311-8C43-9699-C49F436B3B8F}" destId="{117D9EAB-DB7A-1541-B549-FDF2B6DBE63C}" srcOrd="1" destOrd="0" presId="urn:microsoft.com/office/officeart/2005/8/layout/hierarchy3"/>
    <dgm:cxn modelId="{04E86DA7-A62D-4410-889D-390D50D1A3DB}" type="presParOf" srcId="{80AE73F6-3311-8C43-9699-C49F436B3B8F}" destId="{348FA6DA-2012-0444-89C9-67B84D7CC3C4}" srcOrd="2" destOrd="0" presId="urn:microsoft.com/office/officeart/2005/8/layout/hierarchy3"/>
    <dgm:cxn modelId="{8CC37D0F-4DCA-4AF8-AEAE-1189BD0A9DC7}" type="presParOf" srcId="{80AE73F6-3311-8C43-9699-C49F436B3B8F}" destId="{F365974B-C48E-BC4B-8AC2-5FFD3DDF4886}" srcOrd="3" destOrd="0" presId="urn:microsoft.com/office/officeart/2005/8/layout/hierarchy3"/>
    <dgm:cxn modelId="{D3EDDC8F-4801-437A-9F0C-B910A0FA9125}" type="presParOf" srcId="{CF6FD628-2857-C043-AA12-55C2E57340AC}" destId="{C5433894-D827-B34D-986A-918503E2BCEF}" srcOrd="1" destOrd="0" presId="urn:microsoft.com/office/officeart/2005/8/layout/hierarchy3"/>
    <dgm:cxn modelId="{030C39E4-DD9A-404E-89AC-089F59911717}" type="presParOf" srcId="{C5433894-D827-B34D-986A-918503E2BCEF}" destId="{27D8D1A2-8434-4341-9468-81A8295C291F}" srcOrd="0" destOrd="0" presId="urn:microsoft.com/office/officeart/2005/8/layout/hierarchy3"/>
    <dgm:cxn modelId="{B9122E9E-4608-495C-9EA8-53C2B267B3F9}" type="presParOf" srcId="{27D8D1A2-8434-4341-9468-81A8295C291F}" destId="{A7237985-D73A-8943-BE8D-5177C13EB6CF}" srcOrd="0" destOrd="0" presId="urn:microsoft.com/office/officeart/2005/8/layout/hierarchy3"/>
    <dgm:cxn modelId="{86AAE679-8216-49A3-A634-33797C38D0AF}" type="presParOf" srcId="{27D8D1A2-8434-4341-9468-81A8295C291F}" destId="{1BAB0D43-A3CD-2D4A-9C52-2BD681CF4CD6}" srcOrd="1" destOrd="0" presId="urn:microsoft.com/office/officeart/2005/8/layout/hierarchy3"/>
    <dgm:cxn modelId="{51888977-87A1-40F0-B6E7-08324FED0895}" type="presParOf" srcId="{C5433894-D827-B34D-986A-918503E2BCEF}" destId="{5E4F3B8E-3714-3547-8719-E7A224F85BE9}" srcOrd="1" destOrd="0" presId="urn:microsoft.com/office/officeart/2005/8/layout/hierarchy3"/>
    <dgm:cxn modelId="{72522B64-2C2F-405B-A6D6-539CBE9A2CDF}" type="presParOf" srcId="{5E4F3B8E-3714-3547-8719-E7A224F85BE9}" destId="{853DDA70-8EB0-104C-B783-2D184A304016}" srcOrd="0" destOrd="0" presId="urn:microsoft.com/office/officeart/2005/8/layout/hierarchy3"/>
    <dgm:cxn modelId="{4BC98B78-DD95-416E-B9E5-6E0C8622572E}" type="presParOf" srcId="{5E4F3B8E-3714-3547-8719-E7A224F85BE9}" destId="{CF134001-79DE-BB4A-BDDB-11DAC7C01206}" srcOrd="1" destOrd="0" presId="urn:microsoft.com/office/officeart/2005/8/layout/hierarchy3"/>
    <dgm:cxn modelId="{09A229FA-D692-4133-B124-DBFA7A61AADD}" type="presParOf" srcId="{5E4F3B8E-3714-3547-8719-E7A224F85BE9}" destId="{9FD86824-DB94-8642-93E1-1AF068846351}" srcOrd="2" destOrd="0" presId="urn:microsoft.com/office/officeart/2005/8/layout/hierarchy3"/>
    <dgm:cxn modelId="{63C646D7-67D8-4D9C-AF90-C7A748BAADFD}" type="presParOf" srcId="{5E4F3B8E-3714-3547-8719-E7A224F85BE9}" destId="{27B4C7BC-2726-F841-A3BA-932D9DD85AA3}" srcOrd="3" destOrd="0" presId="urn:microsoft.com/office/officeart/2005/8/layout/hierarchy3"/>
    <dgm:cxn modelId="{86117EE3-CAD8-40AC-8197-A341B7BF3F87}" type="presParOf" srcId="{CF6FD628-2857-C043-AA12-55C2E57340AC}" destId="{5E4113EC-177E-8146-B4C6-0759CAB785BB}" srcOrd="2" destOrd="0" presId="urn:microsoft.com/office/officeart/2005/8/layout/hierarchy3"/>
    <dgm:cxn modelId="{B16D213A-828E-4C59-A748-DE3C4FB8FED9}" type="presParOf" srcId="{5E4113EC-177E-8146-B4C6-0759CAB785BB}" destId="{DE0634B4-368E-AB4D-99CB-39DABD50336C}" srcOrd="0" destOrd="0" presId="urn:microsoft.com/office/officeart/2005/8/layout/hierarchy3"/>
    <dgm:cxn modelId="{504B0D4F-EABE-4443-94CC-413001F2B49D}" type="presParOf" srcId="{DE0634B4-368E-AB4D-99CB-39DABD50336C}" destId="{05B8C7BE-EC20-DE47-A2E0-9E9A3BDB6536}" srcOrd="0" destOrd="0" presId="urn:microsoft.com/office/officeart/2005/8/layout/hierarchy3"/>
    <dgm:cxn modelId="{4FCB3D97-8587-465E-B6AD-E7F64843F750}" type="presParOf" srcId="{DE0634B4-368E-AB4D-99CB-39DABD50336C}" destId="{D131ABC1-5181-2E45-B502-36E9FF8D7683}" srcOrd="1" destOrd="0" presId="urn:microsoft.com/office/officeart/2005/8/layout/hierarchy3"/>
    <dgm:cxn modelId="{46ED60B7-806D-45E9-8F22-25053109944C}" type="presParOf" srcId="{5E4113EC-177E-8146-B4C6-0759CAB785BB}" destId="{D812E4CB-40D1-0849-AB27-4C88A4F7FA18}" srcOrd="1" destOrd="0" presId="urn:microsoft.com/office/officeart/2005/8/layout/hierarchy3"/>
    <dgm:cxn modelId="{986825A9-62E4-43CC-AF69-D3E08632D098}" type="presParOf" srcId="{D812E4CB-40D1-0849-AB27-4C88A4F7FA18}" destId="{389C3954-9DB9-844A-977C-B83E394E6DF6}" srcOrd="0" destOrd="0" presId="urn:microsoft.com/office/officeart/2005/8/layout/hierarchy3"/>
    <dgm:cxn modelId="{12191EBF-28A9-458F-8726-48F62B20395B}" type="presParOf" srcId="{D812E4CB-40D1-0849-AB27-4C88A4F7FA18}" destId="{4BD1907D-E361-B64D-AE1F-86748BACD61F}" srcOrd="1" destOrd="0" presId="urn:microsoft.com/office/officeart/2005/8/layout/hierarchy3"/>
    <dgm:cxn modelId="{E02BF6AD-AE4A-4CCB-8E8D-5814DCF7BB01}" type="presParOf" srcId="{D812E4CB-40D1-0849-AB27-4C88A4F7FA18}" destId="{68DDBF18-1375-9344-8D43-65798C00B32C}" srcOrd="2" destOrd="0" presId="urn:microsoft.com/office/officeart/2005/8/layout/hierarchy3"/>
    <dgm:cxn modelId="{BD14FACC-6522-43A0-BFA8-CB300EF133EF}" type="presParOf" srcId="{D812E4CB-40D1-0849-AB27-4C88A4F7FA18}" destId="{95DA3573-79EB-C348-B48E-AB4B0B28811B}" srcOrd="3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xmlns="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EAE98FA6-72EA-DA45-AE33-CD7688BFF414}">
      <dsp:nvSpPr>
        <dsp:cNvPr id="0" name=""/>
        <dsp:cNvSpPr/>
      </dsp:nvSpPr>
      <dsp:spPr>
        <a:xfrm>
          <a:off x="242015" y="1358"/>
          <a:ext cx="1355426" cy="58340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2865" tIns="41910" rIns="62865" bIns="41910" numCol="1" spcCol="1270" anchor="ctr" anchorCtr="0">
          <a:noAutofit/>
        </a:bodyPr>
        <a:lstStyle/>
        <a:p>
          <a:pPr lvl="0" algn="ctr" defTabSz="1466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300" kern="1200"/>
            <a:t>Fall</a:t>
          </a:r>
        </a:p>
      </dsp:txBody>
      <dsp:txXfrm>
        <a:off x="242015" y="1358"/>
        <a:ext cx="1355426" cy="583405"/>
      </dsp:txXfrm>
    </dsp:sp>
    <dsp:sp modelId="{4EF8EE99-FCFA-9A41-AFE3-91E462B8D5EF}">
      <dsp:nvSpPr>
        <dsp:cNvPr id="0" name=""/>
        <dsp:cNvSpPr/>
      </dsp:nvSpPr>
      <dsp:spPr>
        <a:xfrm>
          <a:off x="377558" y="584764"/>
          <a:ext cx="135542" cy="101086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10868"/>
              </a:lnTo>
              <a:lnTo>
                <a:pt x="135542" y="1010868"/>
              </a:lnTo>
            </a:path>
          </a:pathLst>
        </a:custGeom>
        <a:noFill/>
        <a:ln w="9525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17D9EAB-DB7A-1541-B549-FDF2B6DBE63C}">
      <dsp:nvSpPr>
        <dsp:cNvPr id="0" name=""/>
        <dsp:cNvSpPr/>
      </dsp:nvSpPr>
      <dsp:spPr>
        <a:xfrm>
          <a:off x="513100" y="921720"/>
          <a:ext cx="2156519" cy="1347824"/>
        </a:xfrm>
        <a:prstGeom prst="roundRect">
          <a:avLst>
            <a:gd name="adj" fmla="val 10000"/>
          </a:avLst>
        </a:prstGeom>
        <a:solidFill>
          <a:schemeClr val="lt2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Writing Sample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Guided Reading Level I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(or DRA2 Level 16)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DIBELS</a:t>
          </a:r>
          <a:br>
            <a:rPr lang="en-US" sz="1400" kern="1200"/>
          </a:br>
          <a:r>
            <a:rPr lang="en-US" sz="1200" kern="1200"/>
            <a:t>- Oral Reading Fluency (57)</a:t>
          </a:r>
        </a:p>
      </dsp:txBody>
      <dsp:txXfrm>
        <a:off x="513100" y="921720"/>
        <a:ext cx="2156519" cy="1347824"/>
      </dsp:txXfrm>
    </dsp:sp>
    <dsp:sp modelId="{348FA6DA-2012-0444-89C9-67B84D7CC3C4}">
      <dsp:nvSpPr>
        <dsp:cNvPr id="0" name=""/>
        <dsp:cNvSpPr/>
      </dsp:nvSpPr>
      <dsp:spPr>
        <a:xfrm>
          <a:off x="377558" y="584764"/>
          <a:ext cx="135542" cy="269564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95649"/>
              </a:lnTo>
              <a:lnTo>
                <a:pt x="135542" y="2695649"/>
              </a:lnTo>
            </a:path>
          </a:pathLst>
        </a:custGeom>
        <a:noFill/>
        <a:ln w="9525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365974B-C48E-BC4B-8AC2-5FFD3DDF4886}">
      <dsp:nvSpPr>
        <dsp:cNvPr id="0" name=""/>
        <dsp:cNvSpPr/>
      </dsp:nvSpPr>
      <dsp:spPr>
        <a:xfrm>
          <a:off x="513100" y="2606501"/>
          <a:ext cx="2156519" cy="1347824"/>
        </a:xfrm>
        <a:prstGeom prst="roundRect">
          <a:avLst>
            <a:gd name="adj" fmla="val 10000"/>
          </a:avLst>
        </a:prstGeom>
        <a:solidFill>
          <a:schemeClr val="lt2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Mathematics- Concepts and Applications (6)</a:t>
          </a:r>
        </a:p>
      </dsp:txBody>
      <dsp:txXfrm>
        <a:off x="513100" y="2606501"/>
        <a:ext cx="2156519" cy="1347824"/>
      </dsp:txXfrm>
    </dsp:sp>
    <dsp:sp modelId="{A7237985-D73A-8943-BE8D-5177C13EB6CF}">
      <dsp:nvSpPr>
        <dsp:cNvPr id="0" name=""/>
        <dsp:cNvSpPr/>
      </dsp:nvSpPr>
      <dsp:spPr>
        <a:xfrm>
          <a:off x="3007315" y="1358"/>
          <a:ext cx="1681087" cy="58340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2865" tIns="41910" rIns="62865" bIns="41910" numCol="1" spcCol="1270" anchor="ctr" anchorCtr="0">
          <a:noAutofit/>
        </a:bodyPr>
        <a:lstStyle/>
        <a:p>
          <a:pPr lvl="0" algn="ctr" defTabSz="1466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300" kern="1200"/>
            <a:t>Winter </a:t>
          </a:r>
        </a:p>
      </dsp:txBody>
      <dsp:txXfrm>
        <a:off x="3007315" y="1358"/>
        <a:ext cx="1681087" cy="583405"/>
      </dsp:txXfrm>
    </dsp:sp>
    <dsp:sp modelId="{853DDA70-8EB0-104C-B783-2D184A304016}">
      <dsp:nvSpPr>
        <dsp:cNvPr id="0" name=""/>
        <dsp:cNvSpPr/>
      </dsp:nvSpPr>
      <dsp:spPr>
        <a:xfrm>
          <a:off x="3175424" y="584764"/>
          <a:ext cx="168108" cy="101086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10868"/>
              </a:lnTo>
              <a:lnTo>
                <a:pt x="168108" y="1010868"/>
              </a:lnTo>
            </a:path>
          </a:pathLst>
        </a:custGeom>
        <a:noFill/>
        <a:ln w="9525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F134001-79DE-BB4A-BDDB-11DAC7C01206}">
      <dsp:nvSpPr>
        <dsp:cNvPr id="0" name=""/>
        <dsp:cNvSpPr/>
      </dsp:nvSpPr>
      <dsp:spPr>
        <a:xfrm>
          <a:off x="3343532" y="921720"/>
          <a:ext cx="2156519" cy="1347824"/>
        </a:xfrm>
        <a:prstGeom prst="roundRect">
          <a:avLst>
            <a:gd name="adj" fmla="val 10000"/>
          </a:avLst>
        </a:prstGeom>
        <a:solidFill>
          <a:schemeClr val="lt2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Writing Sample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Guided Reading Level K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DIBELS </a:t>
          </a:r>
          <a:br>
            <a:rPr lang="en-US" sz="1400" kern="1200"/>
          </a:br>
          <a:r>
            <a:rPr lang="en-US" sz="1200" kern="1200"/>
            <a:t>-  Oral Reading Fluency (90)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COGAT</a:t>
          </a:r>
        </a:p>
      </dsp:txBody>
      <dsp:txXfrm>
        <a:off x="3343532" y="921720"/>
        <a:ext cx="2156519" cy="1347824"/>
      </dsp:txXfrm>
    </dsp:sp>
    <dsp:sp modelId="{9FD86824-DB94-8642-93E1-1AF068846351}">
      <dsp:nvSpPr>
        <dsp:cNvPr id="0" name=""/>
        <dsp:cNvSpPr/>
      </dsp:nvSpPr>
      <dsp:spPr>
        <a:xfrm>
          <a:off x="3175424" y="584764"/>
          <a:ext cx="168108" cy="269564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95649"/>
              </a:lnTo>
              <a:lnTo>
                <a:pt x="168108" y="2695649"/>
              </a:lnTo>
            </a:path>
          </a:pathLst>
        </a:custGeom>
        <a:noFill/>
        <a:ln w="9525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7B4C7BC-2726-F841-A3BA-932D9DD85AA3}">
      <dsp:nvSpPr>
        <dsp:cNvPr id="0" name=""/>
        <dsp:cNvSpPr/>
      </dsp:nvSpPr>
      <dsp:spPr>
        <a:xfrm>
          <a:off x="3343532" y="2606501"/>
          <a:ext cx="2156519" cy="1347824"/>
        </a:xfrm>
        <a:prstGeom prst="roundRect">
          <a:avLst>
            <a:gd name="adj" fmla="val 10000"/>
          </a:avLst>
        </a:prstGeom>
        <a:solidFill>
          <a:schemeClr val="lt2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Mathematics- Concepts and Applications (15)</a:t>
          </a:r>
        </a:p>
      </dsp:txBody>
      <dsp:txXfrm>
        <a:off x="3343532" y="2606501"/>
        <a:ext cx="2156519" cy="1347824"/>
      </dsp:txXfrm>
    </dsp:sp>
    <dsp:sp modelId="{05B8C7BE-EC20-DE47-A2E0-9E9A3BDB6536}">
      <dsp:nvSpPr>
        <dsp:cNvPr id="0" name=""/>
        <dsp:cNvSpPr/>
      </dsp:nvSpPr>
      <dsp:spPr>
        <a:xfrm>
          <a:off x="5850761" y="1358"/>
          <a:ext cx="1616014" cy="61923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2865" tIns="41910" rIns="62865" bIns="41910" numCol="1" spcCol="1270" anchor="ctr" anchorCtr="0">
          <a:noAutofit/>
        </a:bodyPr>
        <a:lstStyle/>
        <a:p>
          <a:pPr lvl="0" algn="ctr" defTabSz="1466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300" kern="1200"/>
            <a:t>Spring</a:t>
          </a:r>
        </a:p>
      </dsp:txBody>
      <dsp:txXfrm>
        <a:off x="5850761" y="1358"/>
        <a:ext cx="1616014" cy="619231"/>
      </dsp:txXfrm>
    </dsp:sp>
    <dsp:sp modelId="{389C3954-9DB9-844A-977C-B83E394E6DF6}">
      <dsp:nvSpPr>
        <dsp:cNvPr id="0" name=""/>
        <dsp:cNvSpPr/>
      </dsp:nvSpPr>
      <dsp:spPr>
        <a:xfrm>
          <a:off x="6012363" y="620589"/>
          <a:ext cx="161601" cy="101086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10868"/>
              </a:lnTo>
              <a:lnTo>
                <a:pt x="161601" y="1010868"/>
              </a:lnTo>
            </a:path>
          </a:pathLst>
        </a:custGeom>
        <a:noFill/>
        <a:ln w="9525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BD1907D-E361-B64D-AE1F-86748BACD61F}">
      <dsp:nvSpPr>
        <dsp:cNvPr id="0" name=""/>
        <dsp:cNvSpPr/>
      </dsp:nvSpPr>
      <dsp:spPr>
        <a:xfrm>
          <a:off x="6173964" y="957545"/>
          <a:ext cx="2156519" cy="1347824"/>
        </a:xfrm>
        <a:prstGeom prst="roundRect">
          <a:avLst>
            <a:gd name="adj" fmla="val 10000"/>
          </a:avLst>
        </a:prstGeom>
        <a:solidFill>
          <a:schemeClr val="lt2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Writing Sample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Guided Reading Level M </a:t>
          </a:r>
          <a:br>
            <a:rPr lang="en-US" sz="1400" kern="1200"/>
          </a:br>
          <a:r>
            <a:rPr lang="en-US" sz="1400" kern="1200"/>
            <a:t>(or DRA2 Level 28)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DIBELS 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- Oral Reading Fluency (104)</a:t>
          </a:r>
        </a:p>
      </dsp:txBody>
      <dsp:txXfrm>
        <a:off x="6173964" y="957545"/>
        <a:ext cx="2156519" cy="1347824"/>
      </dsp:txXfrm>
    </dsp:sp>
    <dsp:sp modelId="{68DDBF18-1375-9344-8D43-65798C00B32C}">
      <dsp:nvSpPr>
        <dsp:cNvPr id="0" name=""/>
        <dsp:cNvSpPr/>
      </dsp:nvSpPr>
      <dsp:spPr>
        <a:xfrm>
          <a:off x="6012363" y="620589"/>
          <a:ext cx="161601" cy="269564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95649"/>
              </a:lnTo>
              <a:lnTo>
                <a:pt x="161601" y="2695649"/>
              </a:lnTo>
            </a:path>
          </a:pathLst>
        </a:custGeom>
        <a:noFill/>
        <a:ln w="9525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5DA3573-79EB-C348-B48E-AB4B0B28811B}">
      <dsp:nvSpPr>
        <dsp:cNvPr id="0" name=""/>
        <dsp:cNvSpPr/>
      </dsp:nvSpPr>
      <dsp:spPr>
        <a:xfrm>
          <a:off x="6173964" y="2642326"/>
          <a:ext cx="2156519" cy="1347824"/>
        </a:xfrm>
        <a:prstGeom prst="roundRect">
          <a:avLst>
            <a:gd name="adj" fmla="val 10000"/>
          </a:avLst>
        </a:prstGeom>
        <a:solidFill>
          <a:schemeClr val="lt2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Mathematics- Concepts and Application (20)</a:t>
          </a:r>
        </a:p>
      </dsp:txBody>
      <dsp:txXfrm>
        <a:off x="6173964" y="2642326"/>
        <a:ext cx="2156519" cy="134782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24</Characters>
  <Application>Microsoft Macintosh Word</Application>
  <DocSecurity>0</DocSecurity>
  <Lines>1</Lines>
  <Paragraphs>1</Paragraphs>
  <ScaleCrop>false</ScaleCrop>
  <Company>Thompson School District</Company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Lauer</dc:creator>
  <cp:lastModifiedBy>Trish Malik</cp:lastModifiedBy>
  <cp:revision>2</cp:revision>
  <dcterms:created xsi:type="dcterms:W3CDTF">2011-08-17T15:57:00Z</dcterms:created>
  <dcterms:modified xsi:type="dcterms:W3CDTF">2011-08-17T15:57:00Z</dcterms:modified>
</cp:coreProperties>
</file>